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3DE8" w:rsidRDefault="00F23B59">
      <w:pPr>
        <w:jc w:val="center"/>
        <w:rPr>
          <w:b/>
          <w:i/>
          <w:color w:val="434343"/>
          <w:u w:val="single"/>
        </w:rPr>
      </w:pPr>
      <w:r>
        <w:rPr>
          <w:b/>
          <w:i/>
          <w:color w:val="434343"/>
          <w:u w:val="single"/>
        </w:rPr>
        <w:t>Unit Elections Team Checklist</w:t>
      </w:r>
    </w:p>
    <w:p w14:paraId="4AC9D249" w14:textId="77777777" w:rsidR="00F23B59" w:rsidRDefault="00F23B59">
      <w:pPr>
        <w:jc w:val="center"/>
        <w:rPr>
          <w:b/>
        </w:rPr>
      </w:pPr>
    </w:p>
    <w:p w14:paraId="00000002" w14:textId="28DD3F15" w:rsidR="00773DE8" w:rsidRDefault="00F23B59">
      <w:pPr>
        <w:jc w:val="center"/>
        <w:rPr>
          <w:b/>
        </w:rPr>
      </w:pPr>
      <w:r>
        <w:rPr>
          <w:b/>
        </w:rPr>
        <w:t>Before the Election</w:t>
      </w:r>
    </w:p>
    <w:p w14:paraId="00000003" w14:textId="77777777" w:rsidR="00773DE8" w:rsidRDefault="00F23B59" w:rsidP="00257565">
      <w:r>
        <w:rPr>
          <w:rFonts w:ascii="Arial Unicode MS" w:eastAsia="Arial Unicode MS" w:hAnsi="Arial Unicode MS" w:cs="Arial Unicode MS"/>
        </w:rPr>
        <w:t>❏ Before the election, the unit elections chair, with any necessary help from the unit elections team members, will need to:</w:t>
      </w:r>
    </w:p>
    <w:p w14:paraId="00000004" w14:textId="77777777" w:rsidR="00773DE8" w:rsidRDefault="00F23B59" w:rsidP="00257565">
      <w:r>
        <w:rPr>
          <w:rFonts w:ascii="Arial Unicode MS" w:eastAsia="Arial Unicode MS" w:hAnsi="Arial Unicode MS" w:cs="Arial Unicode MS"/>
        </w:rPr>
        <w:t>❏ Get information about the unit. Get the name and phone number of the unit leader and OA unit representative and adviser, the location where the unit meets, and the date and time of the election from the chapter or lodge unit elections chair.</w:t>
      </w:r>
    </w:p>
    <w:p w14:paraId="00000005" w14:textId="5DD1F44E" w:rsidR="00773DE8" w:rsidRDefault="00F23B59" w:rsidP="00257565">
      <w:r>
        <w:rPr>
          <w:rFonts w:ascii="Arial Unicode MS" w:eastAsia="Arial Unicode MS" w:hAnsi="Arial Unicode MS" w:cs="Arial Unicode MS"/>
        </w:rPr>
        <w:t>❏ Contact the unit leader. Confirm the date, time, and location of the unit election. Advise unit leaders that they, not the lodge or chapter, have the prerogative to determine whether the names of those elected are to be announced to the unit after the election or whether the announcement is to be postponed until a later time. The unit leader should also be offered the opportunity to tell the unit the purposes of the Order of the Arrow as it relates to the unit.</w:t>
      </w:r>
    </w:p>
    <w:p w14:paraId="00000006" w14:textId="51956211" w:rsidR="00773DE8" w:rsidRDefault="00F23B59" w:rsidP="00257565">
      <w:r>
        <w:rPr>
          <w:rFonts w:ascii="Arial Unicode MS" w:eastAsia="Arial Unicode MS" w:hAnsi="Arial Unicode MS" w:cs="Arial Unicode MS"/>
        </w:rPr>
        <w:t>❏ List the eligible candidates. Review with the unit leader the eligibility requirements that were contained in the Letter Announcing Elections so that the unit leader can have a list of eligible members ready for the election.</w:t>
      </w:r>
    </w:p>
    <w:p w14:paraId="00000007" w14:textId="2F2562D9" w:rsidR="00773DE8" w:rsidRDefault="00F23B59" w:rsidP="00257565">
      <w:r>
        <w:rPr>
          <w:rFonts w:ascii="Arial Unicode MS" w:eastAsia="Arial Unicode MS" w:hAnsi="Arial Unicode MS" w:cs="Arial Unicode MS"/>
        </w:rPr>
        <w:t>❏ Remember recommendation of adults. Advise the unit leader of the unit committee’s option to recommend adults to become candidates in the Order of the Arrow. The unit leader should be provided the Adult Candidate Nomination Form at the unit election along with information on the adult candidate nomination process (found in the Guide to Inductions and in the Guide to Unit Elections) and the address to return the completed form to.</w:t>
      </w:r>
    </w:p>
    <w:p w14:paraId="00000008" w14:textId="0E8D4D8A" w:rsidR="00773DE8" w:rsidRDefault="00F23B59" w:rsidP="00257565">
      <w:r>
        <w:rPr>
          <w:rFonts w:ascii="Arial Unicode MS" w:eastAsia="Arial Unicode MS" w:hAnsi="Arial Unicode MS" w:cs="Arial Unicode MS"/>
        </w:rPr>
        <w:t>❏ Arrange for Video Equipment. Arrange with the unit leader to have a TV or projector with a laptop or DVD player available to show the unit elections video.</w:t>
      </w:r>
    </w:p>
    <w:p w14:paraId="00000009" w14:textId="484DFD2B" w:rsidR="00773DE8" w:rsidRDefault="00F23B59" w:rsidP="00257565">
      <w:r>
        <w:rPr>
          <w:rFonts w:ascii="Arial Unicode MS" w:eastAsia="Arial Unicode MS" w:hAnsi="Arial Unicode MS" w:cs="Arial Unicode MS"/>
        </w:rPr>
        <w:t>❏ Prepare ballots. If your lodge uses pre-printed ballots, send a sample ballot, in advance, to the unit leader so that the leader can enter the name of eligible Scouts and make a copy for each voter.</w:t>
      </w:r>
    </w:p>
    <w:p w14:paraId="0000000A" w14:textId="48A7FD7D" w:rsidR="00773DE8" w:rsidRDefault="00F23B59" w:rsidP="00257565">
      <w:r>
        <w:rPr>
          <w:rFonts w:ascii="Arial Unicode MS" w:eastAsia="Arial Unicode MS" w:hAnsi="Arial Unicode MS" w:cs="Arial Unicode MS"/>
        </w:rPr>
        <w:t>❏ Send information. If the unit leader does not have a copy of the Letter Announcing Elections (</w:t>
      </w:r>
      <w:r w:rsidR="00257565">
        <w:rPr>
          <w:rFonts w:ascii="Arial Unicode MS" w:eastAsia="Arial Unicode MS" w:hAnsi="Arial Unicode MS" w:cs="Arial Unicode MS"/>
        </w:rPr>
        <w:t>attached</w:t>
      </w:r>
      <w:r>
        <w:rPr>
          <w:rFonts w:ascii="Arial Unicode MS" w:eastAsia="Arial Unicode MS" w:hAnsi="Arial Unicode MS" w:cs="Arial Unicode MS"/>
        </w:rPr>
        <w:t>) and the Adult Candidate Nomination Form (</w:t>
      </w:r>
      <w:r w:rsidR="00257565">
        <w:rPr>
          <w:rFonts w:ascii="Arial Unicode MS" w:eastAsia="Arial Unicode MS" w:hAnsi="Arial Unicode MS" w:cs="Arial Unicode MS"/>
        </w:rPr>
        <w:t>attached</w:t>
      </w:r>
      <w:r>
        <w:rPr>
          <w:rFonts w:ascii="Arial Unicode MS" w:eastAsia="Arial Unicode MS" w:hAnsi="Arial Unicode MS" w:cs="Arial Unicode MS"/>
        </w:rPr>
        <w:t>), send them a copy.</w:t>
      </w:r>
    </w:p>
    <w:p w14:paraId="0000000B" w14:textId="181F0F55" w:rsidR="00773DE8" w:rsidRDefault="00F23B59" w:rsidP="00257565">
      <w:r>
        <w:rPr>
          <w:rFonts w:ascii="Arial Unicode MS" w:eastAsia="Arial Unicode MS" w:hAnsi="Arial Unicode MS" w:cs="Arial Unicode MS"/>
        </w:rPr>
        <w:t xml:space="preserve">❏ Contact the OA unit representative. Review the election procedure with the OA unit representative and their adviser several weeks before the election. If an </w:t>
      </w:r>
      <w:proofErr w:type="spellStart"/>
      <w:r>
        <w:rPr>
          <w:rFonts w:ascii="Arial Unicode MS" w:eastAsia="Arial Unicode MS" w:hAnsi="Arial Unicode MS" w:cs="Arial Unicode MS"/>
        </w:rPr>
        <w:t>Arrowman</w:t>
      </w:r>
      <w:proofErr w:type="spellEnd"/>
      <w:r>
        <w:rPr>
          <w:rFonts w:ascii="Arial Unicode MS" w:eastAsia="Arial Unicode MS" w:hAnsi="Arial Unicode MS" w:cs="Arial Unicode MS"/>
        </w:rPr>
        <w:t xml:space="preserve"> from the unit is to take a speaking part, they need to be provided a copy of the script in advance, so that they can be well-prepared. Ask the OA unit representative to announce the election at the unit’s preceding meeting and contact all the members to ensure a good turnout for the election. The OA unit representative should remind all </w:t>
      </w:r>
      <w:proofErr w:type="spellStart"/>
      <w:r>
        <w:rPr>
          <w:rFonts w:ascii="Arial Unicode MS" w:eastAsia="Arial Unicode MS" w:hAnsi="Arial Unicode MS" w:cs="Arial Unicode MS"/>
        </w:rPr>
        <w:t>Arrowmen</w:t>
      </w:r>
      <w:proofErr w:type="spellEnd"/>
      <w:r>
        <w:rPr>
          <w:rFonts w:ascii="Arial Unicode MS" w:eastAsia="Arial Unicode MS" w:hAnsi="Arial Unicode MS" w:cs="Arial Unicode MS"/>
        </w:rPr>
        <w:t>, both youth and adult, to be in full uniform with sash.</w:t>
      </w:r>
    </w:p>
    <w:p w14:paraId="0000000C" w14:textId="4818CE31" w:rsidR="00773DE8" w:rsidRDefault="00F23B59" w:rsidP="00257565">
      <w:r>
        <w:rPr>
          <w:rFonts w:ascii="Arial Unicode MS" w:eastAsia="Arial Unicode MS" w:hAnsi="Arial Unicode MS" w:cs="Arial Unicode MS"/>
        </w:rPr>
        <w:t>❏ Confirm that the elections team is available. The elections team leader should check with team members to make sure that they can participate and have no conflicts. If needed, recruit or call alternates and make sure that they are prepared and have all the needed resources. A majority of team members should be from outside the unit in which the election is being held. Confirm a time and meeting place for departure.</w:t>
      </w:r>
    </w:p>
    <w:p w14:paraId="0000000D" w14:textId="01560F1F" w:rsidR="00773DE8" w:rsidRDefault="00F23B59" w:rsidP="00257565">
      <w:r>
        <w:rPr>
          <w:rFonts w:ascii="Arial Unicode MS" w:eastAsia="Arial Unicode MS" w:hAnsi="Arial Unicode MS" w:cs="Arial Unicode MS"/>
        </w:rPr>
        <w:t>❏ Reconfirm with the unit. Contact the unit leader and OA unit representative and their adviser three to four days before the meeting to reconfirm the election time, date, and location.</w:t>
      </w:r>
    </w:p>
    <w:p w14:paraId="0000000E" w14:textId="77777777" w:rsidR="00773DE8" w:rsidRDefault="00F23B59" w:rsidP="00257565">
      <w:r>
        <w:rPr>
          <w:rFonts w:ascii="Arial Unicode MS" w:eastAsia="Arial Unicode MS" w:hAnsi="Arial Unicode MS" w:cs="Arial Unicode MS"/>
        </w:rPr>
        <w:lastRenderedPageBreak/>
        <w:t>❏ Reconfirm with the unit elections team. Contact the unit elections team three to four days before the meeting to reconfirm the election time, date, and location.</w:t>
      </w:r>
    </w:p>
    <w:p w14:paraId="00000011" w14:textId="77777777" w:rsidR="00773DE8" w:rsidRDefault="00F23B59" w:rsidP="00257565">
      <w:r>
        <w:rPr>
          <w:rFonts w:ascii="Arial Unicode MS" w:eastAsia="Arial Unicode MS" w:hAnsi="Arial Unicode MS" w:cs="Arial Unicode MS"/>
        </w:rPr>
        <w:t>❏ Remind the team members to wear their complete uniform with sash.</w:t>
      </w:r>
    </w:p>
    <w:p w14:paraId="00000012" w14:textId="6444A1DF" w:rsidR="00773DE8" w:rsidRDefault="00F23B59" w:rsidP="00257565">
      <w:r>
        <w:rPr>
          <w:rFonts w:ascii="Arial Unicode MS" w:eastAsia="Arial Unicode MS" w:hAnsi="Arial Unicode MS" w:cs="Arial Unicode MS"/>
        </w:rPr>
        <w:t>❏ Get supplies ready. Ensure that the unit elections team has enough ballots, pens or pencils, the youth and adult forms, the elections video, the Unit Elections Ceremony (Guide to Inductions resources section), and handouts with information about the upcoming Ordeals.</w:t>
      </w:r>
    </w:p>
    <w:p w14:paraId="00000013" w14:textId="19FD4C08" w:rsidR="00773DE8" w:rsidRDefault="00F23B59" w:rsidP="00257565">
      <w:r>
        <w:rPr>
          <w:rFonts w:ascii="Arial Unicode MS" w:eastAsia="Arial Unicode MS" w:hAnsi="Arial Unicode MS" w:cs="Arial Unicode MS"/>
        </w:rPr>
        <w:t>❏ Deal with scheduling conflicts. If a conflict should develop that prevents the unit elections team from conducting the unit election as scheduled, contact the unit leader as far ahead of time as possible so that the cancellation will have as little negative effect on the unit program as possible and so a new date for the election can be set.</w:t>
      </w:r>
    </w:p>
    <w:p w14:paraId="621B1501" w14:textId="77777777" w:rsidR="00F23B59" w:rsidRDefault="00F23B59">
      <w:pPr>
        <w:jc w:val="center"/>
        <w:rPr>
          <w:b/>
        </w:rPr>
      </w:pPr>
    </w:p>
    <w:p w14:paraId="00000014" w14:textId="3B951A34" w:rsidR="00773DE8" w:rsidRDefault="00F23B59">
      <w:pPr>
        <w:jc w:val="center"/>
        <w:rPr>
          <w:b/>
        </w:rPr>
      </w:pPr>
      <w:r>
        <w:rPr>
          <w:b/>
        </w:rPr>
        <w:t>At the Election</w:t>
      </w:r>
    </w:p>
    <w:p w14:paraId="00000015" w14:textId="77777777" w:rsidR="00773DE8" w:rsidRPr="00257565" w:rsidRDefault="00F23B59" w:rsidP="00257565">
      <w:pPr>
        <w:rPr>
          <w:u w:val="single"/>
        </w:rPr>
      </w:pPr>
      <w:r w:rsidRPr="00257565">
        <w:rPr>
          <w:u w:val="single"/>
        </w:rPr>
        <w:t>At the election, the unit elections team will need to:</w:t>
      </w:r>
    </w:p>
    <w:p w14:paraId="00000016" w14:textId="77777777" w:rsidR="00773DE8" w:rsidRDefault="00F23B59" w:rsidP="00257565">
      <w:r>
        <w:rPr>
          <w:rFonts w:ascii="Arial Unicode MS" w:eastAsia="Arial Unicode MS" w:hAnsi="Arial Unicode MS" w:cs="Arial Unicode MS"/>
        </w:rPr>
        <w:t>❏ Be in proper uniform. The unit elections team needs to set a good example by being in complete, correct Scout uniform with OA sashes.</w:t>
      </w:r>
    </w:p>
    <w:p w14:paraId="00000017" w14:textId="77777777" w:rsidR="00773DE8" w:rsidRDefault="00F23B59" w:rsidP="00257565">
      <w:r>
        <w:rPr>
          <w:rFonts w:ascii="Arial Unicode MS" w:eastAsia="Arial Unicode MS" w:hAnsi="Arial Unicode MS" w:cs="Arial Unicode MS"/>
        </w:rPr>
        <w:t>❏ Bring supplies. Bring a supply of pencils, paper, or preprinted ballots sufficient for the expected number of voters.</w:t>
      </w:r>
    </w:p>
    <w:p w14:paraId="00000018" w14:textId="77777777" w:rsidR="00773DE8" w:rsidRDefault="00F23B59" w:rsidP="00257565">
      <w:r>
        <w:rPr>
          <w:rFonts w:ascii="Arial Unicode MS" w:eastAsia="Arial Unicode MS" w:hAnsi="Arial Unicode MS" w:cs="Arial Unicode MS"/>
        </w:rPr>
        <w:t>❏ Bring forms and handouts. Bring copies of the Sample Letter Announcing Elections, Unit Election Report, Adult Candidate Nomination Form, Unit Election Evaluation Form, and handouts with information about the upcoming Ordeals and contact information for questions.</w:t>
      </w:r>
    </w:p>
    <w:p w14:paraId="00000019" w14:textId="77777777" w:rsidR="00773DE8" w:rsidRDefault="00F23B59" w:rsidP="00257565">
      <w:r>
        <w:rPr>
          <w:rFonts w:ascii="Arial Unicode MS" w:eastAsia="Arial Unicode MS" w:hAnsi="Arial Unicode MS" w:cs="Arial Unicode MS"/>
        </w:rPr>
        <w:t>❏ Bring the unit elections video.</w:t>
      </w:r>
    </w:p>
    <w:p w14:paraId="0000001A" w14:textId="77777777" w:rsidR="00773DE8" w:rsidRDefault="00F23B59" w:rsidP="00257565">
      <w:r>
        <w:rPr>
          <w:rFonts w:ascii="Arial Unicode MS" w:eastAsia="Arial Unicode MS" w:hAnsi="Arial Unicode MS" w:cs="Arial Unicode MS"/>
        </w:rPr>
        <w:t>❏ Bring the video equipment unless it is being provided by the unit or is not being used in the unit election.</w:t>
      </w:r>
    </w:p>
    <w:p w14:paraId="0000001B" w14:textId="77777777" w:rsidR="00773DE8" w:rsidRDefault="00F23B59" w:rsidP="00257565">
      <w:r>
        <w:rPr>
          <w:rFonts w:ascii="Arial Unicode MS" w:eastAsia="Arial Unicode MS" w:hAnsi="Arial Unicode MS" w:cs="Arial Unicode MS"/>
        </w:rPr>
        <w:t>❏ Bring elections ceremony scripts.</w:t>
      </w:r>
    </w:p>
    <w:p w14:paraId="0000001C" w14:textId="77777777" w:rsidR="00773DE8" w:rsidRDefault="00F23B59" w:rsidP="00257565">
      <w:r>
        <w:rPr>
          <w:rFonts w:ascii="Arial Unicode MS" w:eastAsia="Arial Unicode MS" w:hAnsi="Arial Unicode MS" w:cs="Arial Unicode MS"/>
        </w:rPr>
        <w:t>❏ Arrive a few minutes before the meeting starts so that the team can set up and talk with the unit leader before the meeting.</w:t>
      </w:r>
    </w:p>
    <w:p w14:paraId="0000001D" w14:textId="77777777" w:rsidR="00773DE8" w:rsidRDefault="00F23B59" w:rsidP="00257565">
      <w:r>
        <w:rPr>
          <w:rFonts w:ascii="Arial Unicode MS" w:eastAsia="Arial Unicode MS" w:hAnsi="Arial Unicode MS" w:cs="Arial Unicode MS"/>
        </w:rPr>
        <w:t>❏ Determine who is eligible. Meet with the unit leader and confirm who is eligible to be elected. The unit leader should sign the Unit Election Report (page 33) at this time.</w:t>
      </w:r>
    </w:p>
    <w:p w14:paraId="0000001E" w14:textId="5F3209E5" w:rsidR="00773DE8" w:rsidRDefault="00F23B59" w:rsidP="00257565">
      <w:r>
        <w:rPr>
          <w:rFonts w:ascii="Arial Unicode MS" w:eastAsia="Arial Unicode MS" w:hAnsi="Arial Unicode MS" w:cs="Arial Unicode MS"/>
        </w:rPr>
        <w:t>❏ Get the contact information of those eligible. Record the names, addresses, phone numbers, email addresses, BSA ID numbers, and dates of birth of all those eligible to be elected before the meeting. The team might otherwise give away the results of the election by, after the election, asking only for the names and addresses of those elected.</w:t>
      </w:r>
    </w:p>
    <w:p w14:paraId="0000001F" w14:textId="77777777" w:rsidR="00773DE8" w:rsidRDefault="00F23B59" w:rsidP="00257565">
      <w:r>
        <w:rPr>
          <w:rFonts w:ascii="Arial Unicode MS" w:eastAsia="Arial Unicode MS" w:hAnsi="Arial Unicode MS" w:cs="Arial Unicode MS"/>
        </w:rPr>
        <w:t>❏ Determine active membership. To hold an election, the unit must have at least half of the unit’s active membership present. No absentee votes are permitted. It is up to the unit leader to determine which Scouts are active members. If at least half the active members are not present, the election must be rescheduled.</w:t>
      </w:r>
    </w:p>
    <w:p w14:paraId="00000020" w14:textId="64945124" w:rsidR="00773DE8" w:rsidRDefault="00F23B59" w:rsidP="00257565">
      <w:r>
        <w:t>Assign duties. Talk with the OA unit representative, their adviser, and any other OA members in the unit who want to help with the election. Give out assignments to these brothers.</w:t>
      </w:r>
    </w:p>
    <w:p w14:paraId="00000021" w14:textId="4A910F54" w:rsidR="00773DE8" w:rsidRDefault="00F23B59" w:rsidP="00257565">
      <w:r>
        <w:rPr>
          <w:rFonts w:ascii="Arial Unicode MS" w:eastAsia="Arial Unicode MS" w:hAnsi="Arial Unicode MS" w:cs="Arial Unicode MS"/>
        </w:rPr>
        <w:t xml:space="preserve">❏ Consider adult recommendations. If the unit committee wishes to recommend one or more adults for membership in the Order of the Arrow, ask the unit committee to complete and sign the Adult Candidate Nomination Form. Advise the unit committee of when and how they will be </w:t>
      </w:r>
      <w:r>
        <w:rPr>
          <w:rFonts w:ascii="Arial Unicode MS" w:eastAsia="Arial Unicode MS" w:hAnsi="Arial Unicode MS" w:cs="Arial Unicode MS"/>
        </w:rPr>
        <w:lastRenderedPageBreak/>
        <w:t>notified of the lodge adult selection committee’s action. If no youth are elected from the unit, no adult recommendation may be accepted from the unit that year.</w:t>
      </w:r>
    </w:p>
    <w:p w14:paraId="00000022" w14:textId="77777777" w:rsidR="00773DE8" w:rsidRDefault="00F23B59" w:rsidP="00257565">
      <w:r>
        <w:rPr>
          <w:rFonts w:ascii="Arial Unicode MS" w:eastAsia="Arial Unicode MS" w:hAnsi="Arial Unicode MS" w:cs="Arial Unicode MS"/>
        </w:rPr>
        <w:t>❏ Determine if results are to be announced. Confirm with the unit leader whether they want the election results announced at the meeting.</w:t>
      </w:r>
    </w:p>
    <w:p w14:paraId="00000023" w14:textId="10687ACB" w:rsidR="00773DE8" w:rsidRDefault="00F23B59" w:rsidP="00257565">
      <w:r>
        <w:rPr>
          <w:rFonts w:ascii="Arial Unicode MS" w:eastAsia="Arial Unicode MS" w:hAnsi="Arial Unicode MS" w:cs="Arial Unicode MS"/>
        </w:rPr>
        <w:t>❏ Conduct the election. Use the unit elections video and the approved ceremony script to conduct the election. The votes are taken by written secret ballot.</w:t>
      </w:r>
    </w:p>
    <w:p w14:paraId="00000024" w14:textId="69F7CEF0" w:rsidR="00773DE8" w:rsidRDefault="00F23B59" w:rsidP="00257565">
      <w:r>
        <w:rPr>
          <w:rFonts w:ascii="Arial Unicode MS" w:eastAsia="Arial Unicode MS" w:hAnsi="Arial Unicode MS" w:cs="Arial Unicode MS"/>
        </w:rPr>
        <w:t>❏ Count the ballots. After voting is completed, the elections team and the unit leader carefully count the ballots at least twice.</w:t>
      </w:r>
    </w:p>
    <w:p w14:paraId="00000025" w14:textId="77777777" w:rsidR="00773DE8" w:rsidRDefault="00F23B59" w:rsidP="00257565">
      <w:r>
        <w:rPr>
          <w:rFonts w:ascii="Arial Unicode MS" w:eastAsia="Arial Unicode MS" w:hAnsi="Arial Unicode MS" w:cs="Arial Unicode MS"/>
        </w:rPr>
        <w:t>❏ Remember, there is no quota! A Scout is elected if they receive the votes of at least half the voters turning in ballots, rounding the required number of votes up if the number of voters is odd.</w:t>
      </w:r>
    </w:p>
    <w:p w14:paraId="00000026" w14:textId="16F480FF" w:rsidR="00773DE8" w:rsidRDefault="00F23B59" w:rsidP="00257565">
      <w:r>
        <w:rPr>
          <w:rFonts w:ascii="Arial Unicode MS" w:eastAsia="Arial Unicode MS" w:hAnsi="Arial Unicode MS" w:cs="Arial Unicode MS"/>
        </w:rPr>
        <w:t>❏ If no one is elected, inform the unit, answer any additional questions, and conduct one more vote. If no one is elected on the second vote, the result is final. That unit will not elect any youth or adult candidates that year.</w:t>
      </w:r>
    </w:p>
    <w:p w14:paraId="00000027" w14:textId="50A61D11" w:rsidR="00773DE8" w:rsidRDefault="00F23B59" w:rsidP="00257565">
      <w:r>
        <w:rPr>
          <w:rFonts w:ascii="Arial Unicode MS" w:eastAsia="Arial Unicode MS" w:hAnsi="Arial Unicode MS" w:cs="Arial Unicode MS"/>
        </w:rPr>
        <w:t>❏ Complete the Unit Election Report. Immediately after the unit election, the Unit Election Report is completed and signed by the unit leader and the elections team members.</w:t>
      </w:r>
    </w:p>
    <w:p w14:paraId="00000028" w14:textId="4FD072F2" w:rsidR="00773DE8" w:rsidRDefault="00F23B59" w:rsidP="00257565">
      <w:r>
        <w:rPr>
          <w:rFonts w:ascii="Arial Unicode MS" w:eastAsia="Arial Unicode MS" w:hAnsi="Arial Unicode MS" w:cs="Arial Unicode MS"/>
        </w:rPr>
        <w:t>❏ Announce the results. If the unit leader chooses to have the results announced immediately after the election, the unit elections ceremony includes a paragraph for this purpose. It also contains a paragraph to charge the new candidates after they are taken to a separate room, and a paragraph to challenge all OA members in that unit.</w:t>
      </w:r>
    </w:p>
    <w:p w14:paraId="00000029" w14:textId="74B917C5" w:rsidR="00773DE8" w:rsidRDefault="00F23B59" w:rsidP="00257565">
      <w:r>
        <w:rPr>
          <w:rFonts w:ascii="Arial Unicode MS" w:eastAsia="Arial Unicode MS" w:hAnsi="Arial Unicode MS" w:cs="Arial Unicode MS"/>
        </w:rPr>
        <w:t>❏ Hold the call-out ceremony. If a unit desires to have a call-out ceremony immediately after the election, the unit elections team should be prepared to present a ceremony that includes all the key elements.</w:t>
      </w:r>
    </w:p>
    <w:p w14:paraId="0000002A" w14:textId="57559CA0" w:rsidR="00773DE8" w:rsidRDefault="00F23B59" w:rsidP="00257565">
      <w:r>
        <w:rPr>
          <w:rFonts w:ascii="Arial Unicode MS" w:eastAsia="Arial Unicode MS" w:hAnsi="Arial Unicode MS" w:cs="Arial Unicode MS"/>
        </w:rPr>
        <w:t>❏ Distribute the Ordeal handout. If the results have been announced at the meeting, inform the new candidates of the details of the Ordeals that they may attend. Provide each candidate with a written handout with information about the ❏Ordeals. If the results were not announced, inform the unit leader and OA unit representative of the date, time, and place when the next call-out ceremony will be held and alternate call-outs. Also, provide the unit leader and the OA unit representative with the handout containing the information about the upcoming Ordeals.</w:t>
      </w:r>
    </w:p>
    <w:p w14:paraId="0000002B" w14:textId="5A34E06B" w:rsidR="00773DE8" w:rsidRDefault="00F23B59" w:rsidP="00257565">
      <w:r>
        <w:rPr>
          <w:rFonts w:ascii="Arial Unicode MS" w:eastAsia="Arial Unicode MS" w:hAnsi="Arial Unicode MS" w:cs="Arial Unicode MS"/>
        </w:rPr>
        <w:t xml:space="preserve">❏ Identify potential election team members and elangomats. Find out if any of the </w:t>
      </w:r>
      <w:proofErr w:type="spellStart"/>
      <w:r>
        <w:rPr>
          <w:rFonts w:ascii="Arial Unicode MS" w:eastAsia="Arial Unicode MS" w:hAnsi="Arial Unicode MS" w:cs="Arial Unicode MS"/>
        </w:rPr>
        <w:t>Arrowmen</w:t>
      </w:r>
      <w:proofErr w:type="spellEnd"/>
      <w:r>
        <w:rPr>
          <w:rFonts w:ascii="Arial Unicode MS" w:eastAsia="Arial Unicode MS" w:hAnsi="Arial Unicode MS" w:cs="Arial Unicode MS"/>
        </w:rPr>
        <w:t xml:space="preserve"> in the unit might be interested in helping with unit elections in other units in the area, in serving as elangomats, or in any other lodge activities. Record the names and contact information of those who are interested.</w:t>
      </w:r>
    </w:p>
    <w:p w14:paraId="0000002C" w14:textId="2F6E5642" w:rsidR="00773DE8" w:rsidRDefault="00F23B59" w:rsidP="00257565">
      <w:r>
        <w:rPr>
          <w:rFonts w:ascii="Arial Unicode MS" w:eastAsia="Arial Unicode MS" w:hAnsi="Arial Unicode MS" w:cs="Arial Unicode MS"/>
        </w:rPr>
        <w:t>❏ Complete the evaluation. Give the OA unit representative and their adviser the Unit Election Evaluation Form and a self-addressed, stamped envelope or website address where the evaluation can be sub- mitted. Have them, with input from their unit leader, fill out the form in private and return it directly to the unit elections committee chair.</w:t>
      </w:r>
    </w:p>
    <w:p w14:paraId="0000002D" w14:textId="2B918128" w:rsidR="00773DE8" w:rsidRDefault="00F23B59" w:rsidP="00257565">
      <w:r>
        <w:rPr>
          <w:rFonts w:ascii="Arial Unicode MS" w:eastAsia="Arial Unicode MS" w:hAnsi="Arial Unicode MS" w:cs="Arial Unicode MS"/>
        </w:rPr>
        <w:t>❏ Thank the unit leader, the OA unit representative and their adviser, and any Arrow- men who assisted in the election. Make them feel proud of the work they did.</w:t>
      </w:r>
    </w:p>
    <w:p w14:paraId="1112F137" w14:textId="77777777" w:rsidR="00F23B59" w:rsidRDefault="00F23B59">
      <w:pPr>
        <w:jc w:val="center"/>
        <w:rPr>
          <w:b/>
        </w:rPr>
      </w:pPr>
    </w:p>
    <w:p w14:paraId="4303C0E1" w14:textId="713406D0" w:rsidR="00F23B59" w:rsidRDefault="00F23B59">
      <w:pPr>
        <w:jc w:val="center"/>
        <w:rPr>
          <w:b/>
        </w:rPr>
      </w:pPr>
    </w:p>
    <w:p w14:paraId="73F65724" w14:textId="77777777" w:rsidR="00257565" w:rsidRDefault="00257565">
      <w:pPr>
        <w:jc w:val="center"/>
        <w:rPr>
          <w:b/>
        </w:rPr>
      </w:pPr>
    </w:p>
    <w:p w14:paraId="0000002E" w14:textId="1EBC9097" w:rsidR="00773DE8" w:rsidRDefault="00F23B59">
      <w:pPr>
        <w:jc w:val="center"/>
        <w:rPr>
          <w:b/>
        </w:rPr>
      </w:pPr>
      <w:r>
        <w:rPr>
          <w:b/>
        </w:rPr>
        <w:lastRenderedPageBreak/>
        <w:t>After the Election</w:t>
      </w:r>
    </w:p>
    <w:p w14:paraId="0000002F" w14:textId="052B8257" w:rsidR="00773DE8" w:rsidRDefault="00F23B59" w:rsidP="00257565">
      <w:r>
        <w:rPr>
          <w:rFonts w:ascii="Arial Unicode MS" w:eastAsia="Arial Unicode MS" w:hAnsi="Arial Unicode MS" w:cs="Arial Unicode MS"/>
        </w:rPr>
        <w:t>❏</w:t>
      </w:r>
      <w:r w:rsidR="00257565">
        <w:rPr>
          <w:rFonts w:ascii="Arial Unicode MS" w:eastAsia="Arial Unicode MS" w:hAnsi="Arial Unicode MS" w:cs="Arial Unicode MS"/>
        </w:rPr>
        <w:t xml:space="preserve"> </w:t>
      </w:r>
      <w:r>
        <w:rPr>
          <w:rFonts w:ascii="Arial Unicode MS" w:eastAsia="Arial Unicode MS" w:hAnsi="Arial Unicode MS" w:cs="Arial Unicode MS"/>
        </w:rPr>
        <w:t>After the election, the unit elections chair, with any necessary help from the team members, will need to:</w:t>
      </w:r>
    </w:p>
    <w:p w14:paraId="00000030" w14:textId="77777777" w:rsidR="00773DE8" w:rsidRDefault="00F23B59" w:rsidP="00257565">
      <w:r>
        <w:rPr>
          <w:rFonts w:ascii="Arial Unicode MS" w:eastAsia="Arial Unicode MS" w:hAnsi="Arial Unicode MS" w:cs="Arial Unicode MS"/>
        </w:rPr>
        <w:t>❏ Report on the election. Provide feedback and an evaluation of the election to the unit elections committee. Discuss any problems that may have occurred, and report if the unit needs a special call-out ceremony performed.</w:t>
      </w:r>
    </w:p>
    <w:p w14:paraId="00000031" w14:textId="77777777" w:rsidR="00773DE8" w:rsidRDefault="00F23B59" w:rsidP="00257565">
      <w:r>
        <w:rPr>
          <w:rFonts w:ascii="Arial Unicode MS" w:eastAsia="Arial Unicode MS" w:hAnsi="Arial Unicode MS" w:cs="Arial Unicode MS"/>
        </w:rPr>
        <w:t>❏ Turn in forms. Turn in the Unit Election Report to the unit elections committee.</w:t>
      </w:r>
    </w:p>
    <w:p w14:paraId="00000032" w14:textId="77777777" w:rsidR="00773DE8" w:rsidRDefault="00F23B59" w:rsidP="00257565">
      <w:r>
        <w:rPr>
          <w:rFonts w:ascii="Arial Unicode MS" w:eastAsia="Arial Unicode MS" w:hAnsi="Arial Unicode MS" w:cs="Arial Unicode MS"/>
        </w:rPr>
        <w:t>❏ Turn in adult recommendations. Turn in adult recommendations to the lodge adult selection committee.</w:t>
      </w:r>
    </w:p>
    <w:p w14:paraId="00000033" w14:textId="02CDB674" w:rsidR="00773DE8" w:rsidRDefault="00F23B59" w:rsidP="00257565">
      <w:r>
        <w:rPr>
          <w:rFonts w:ascii="Arial Unicode MS" w:eastAsia="Arial Unicode MS" w:hAnsi="Arial Unicode MS" w:cs="Arial Unicode MS"/>
        </w:rPr>
        <w:t>❏ Recruit unit election volunteers. Inform the unit elections committee of any OA members who have volunteered to help conduct other unit elections.</w:t>
      </w:r>
    </w:p>
    <w:p w14:paraId="00000034" w14:textId="5FB57B2C" w:rsidR="00773DE8" w:rsidRDefault="00F23B59" w:rsidP="00257565">
      <w:r>
        <w:rPr>
          <w:rFonts w:ascii="Arial Unicode MS" w:eastAsia="Arial Unicode MS" w:hAnsi="Arial Unicode MS" w:cs="Arial Unicode MS"/>
        </w:rPr>
        <w:t>❏ Recruit elangomats. Inform other committee chairs of any OA members who wish to be contacted about serving as elangomats or on other lodge committees.</w:t>
      </w:r>
    </w:p>
    <w:p w14:paraId="00000035" w14:textId="79852D65" w:rsidR="00773DE8" w:rsidRDefault="00F23B59" w:rsidP="00257565">
      <w:r>
        <w:rPr>
          <w:rFonts w:ascii="Arial Unicode MS" w:eastAsia="Arial Unicode MS" w:hAnsi="Arial Unicode MS" w:cs="Arial Unicode MS"/>
        </w:rPr>
        <w:t>❏ Reschedule a missed election. If the election had to be rescheduled, postponed or could not be held because 50 percent of the active members of the unit were not present, inform the unit elections commit- tee immediately so that the election can be rescheduled as soon as possible.</w:t>
      </w:r>
    </w:p>
    <w:sectPr w:rsidR="00773D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E8"/>
    <w:rsid w:val="00257565"/>
    <w:rsid w:val="00773DE8"/>
    <w:rsid w:val="00F23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804"/>
  <w15:docId w15:val="{72C34EA4-5B89-44BA-9551-B82DD794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1575</Words>
  <Characters>8979</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Duncan</cp:lastModifiedBy>
  <cp:revision>3</cp:revision>
  <dcterms:created xsi:type="dcterms:W3CDTF">2023-02-01T05:32:00Z</dcterms:created>
  <dcterms:modified xsi:type="dcterms:W3CDTF">2023-02-01T14:16:00Z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302f8bbe7a9192670f0b346fa69a7a9fb0768bca0ad27f81cfb8e09c27688f86</vt:lpwstr>
  </property>
</Properties>
</file>